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A0" w:rsidRDefault="009224A0">
      <w:pPr>
        <w:rPr>
          <w:rFonts w:ascii="Agfa Rotis Semisans" w:eastAsia="Times New Roman" w:hAnsi="Agfa Rotis Semisans" w:cs="Tahoma"/>
          <w:sz w:val="18"/>
          <w:szCs w:val="18"/>
          <w:lang w:eastAsia="hu-HU"/>
        </w:rPr>
      </w:pPr>
    </w:p>
    <w:tbl>
      <w:tblPr>
        <w:tblpPr w:leftFromText="180" w:rightFromText="180" w:vertAnchor="text" w:horzAnchor="margin" w:tblpXSpec="center" w:tblpY="757"/>
        <w:tblW w:w="8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851"/>
        <w:gridCol w:w="4011"/>
      </w:tblGrid>
      <w:tr w:rsidR="009224A0" w:rsidRPr="00E20F43" w:rsidTr="002F09C3">
        <w:trPr>
          <w:trHeight w:val="378"/>
        </w:trPr>
        <w:tc>
          <w:tcPr>
            <w:tcW w:w="4077" w:type="dxa"/>
            <w:tcBorders>
              <w:top w:val="single" w:sz="18" w:space="0" w:color="auto"/>
            </w:tcBorders>
            <w:vAlign w:val="center"/>
          </w:tcPr>
          <w:p w:rsidR="009224A0" w:rsidRPr="00173E6D" w:rsidRDefault="009224A0" w:rsidP="009224A0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Cégnév:</w:t>
            </w:r>
          </w:p>
        </w:tc>
        <w:tc>
          <w:tcPr>
            <w:tcW w:w="4862" w:type="dxa"/>
            <w:gridSpan w:val="2"/>
            <w:tcBorders>
              <w:top w:val="single" w:sz="18" w:space="0" w:color="auto"/>
            </w:tcBorders>
            <w:vAlign w:val="center"/>
          </w:tcPr>
          <w:p w:rsidR="009224A0" w:rsidRPr="00E20F43" w:rsidRDefault="009224A0" w:rsidP="009224A0">
            <w:pPr>
              <w:pStyle w:val="LetterEnd2"/>
              <w:rPr>
                <w:sz w:val="22"/>
                <w:szCs w:val="22"/>
                <w:lang w:val="hu-HU"/>
              </w:rPr>
            </w:pPr>
          </w:p>
        </w:tc>
      </w:tr>
      <w:tr w:rsidR="009224A0" w:rsidRPr="00E20F43" w:rsidTr="00173E6D">
        <w:trPr>
          <w:trHeight w:val="407"/>
        </w:trPr>
        <w:tc>
          <w:tcPr>
            <w:tcW w:w="4077" w:type="dxa"/>
            <w:vAlign w:val="center"/>
          </w:tcPr>
          <w:p w:rsidR="009224A0" w:rsidRPr="00173E6D" w:rsidRDefault="009224A0" w:rsidP="009224A0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 xml:space="preserve">Székhely: </w:t>
            </w:r>
          </w:p>
        </w:tc>
        <w:tc>
          <w:tcPr>
            <w:tcW w:w="4862" w:type="dxa"/>
            <w:gridSpan w:val="2"/>
            <w:vAlign w:val="center"/>
          </w:tcPr>
          <w:p w:rsidR="009224A0" w:rsidRPr="00E20F43" w:rsidRDefault="009224A0" w:rsidP="009224A0">
            <w:pPr>
              <w:pStyle w:val="LetterEnd2"/>
              <w:rPr>
                <w:sz w:val="22"/>
                <w:szCs w:val="22"/>
                <w:lang w:val="hu-HU"/>
              </w:rPr>
            </w:pPr>
          </w:p>
        </w:tc>
      </w:tr>
      <w:tr w:rsidR="009224A0" w:rsidRPr="00E20F43" w:rsidTr="00305DB2">
        <w:tc>
          <w:tcPr>
            <w:tcW w:w="4077" w:type="dxa"/>
            <w:vAlign w:val="center"/>
          </w:tcPr>
          <w:p w:rsidR="00173E6D" w:rsidRDefault="009224A0" w:rsidP="009224A0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 xml:space="preserve">Levelezési cím </w:t>
            </w:r>
          </w:p>
          <w:p w:rsidR="009224A0" w:rsidRPr="00173E6D" w:rsidRDefault="009224A0" w:rsidP="009224A0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 xml:space="preserve">(amennyiben nem egyezik a székhely címmel): </w:t>
            </w:r>
          </w:p>
        </w:tc>
        <w:tc>
          <w:tcPr>
            <w:tcW w:w="4862" w:type="dxa"/>
            <w:gridSpan w:val="2"/>
            <w:vAlign w:val="center"/>
          </w:tcPr>
          <w:p w:rsidR="009224A0" w:rsidRPr="00E20F43" w:rsidRDefault="009224A0" w:rsidP="009224A0">
            <w:pPr>
              <w:pStyle w:val="LetterEnd2"/>
              <w:rPr>
                <w:sz w:val="22"/>
                <w:szCs w:val="22"/>
                <w:lang w:val="hu-HU"/>
              </w:rPr>
            </w:pPr>
          </w:p>
        </w:tc>
      </w:tr>
      <w:tr w:rsidR="009224A0" w:rsidRPr="00E20F43" w:rsidTr="00173E6D">
        <w:trPr>
          <w:trHeight w:val="389"/>
        </w:trPr>
        <w:tc>
          <w:tcPr>
            <w:tcW w:w="4077" w:type="dxa"/>
            <w:vAlign w:val="center"/>
          </w:tcPr>
          <w:p w:rsidR="009224A0" w:rsidRPr="00173E6D" w:rsidRDefault="009224A0" w:rsidP="009224A0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Adószám:</w:t>
            </w:r>
          </w:p>
        </w:tc>
        <w:tc>
          <w:tcPr>
            <w:tcW w:w="4862" w:type="dxa"/>
            <w:gridSpan w:val="2"/>
            <w:vAlign w:val="center"/>
          </w:tcPr>
          <w:p w:rsidR="009224A0" w:rsidRPr="00E20F43" w:rsidRDefault="009224A0" w:rsidP="009224A0">
            <w:pPr>
              <w:pStyle w:val="LetterEnd2"/>
              <w:rPr>
                <w:sz w:val="22"/>
                <w:szCs w:val="22"/>
                <w:lang w:val="hu-HU"/>
              </w:rPr>
            </w:pPr>
          </w:p>
        </w:tc>
      </w:tr>
      <w:tr w:rsidR="009224A0" w:rsidRPr="00E20F43" w:rsidTr="00173E6D">
        <w:trPr>
          <w:trHeight w:val="423"/>
        </w:trPr>
        <w:tc>
          <w:tcPr>
            <w:tcW w:w="4077" w:type="dxa"/>
            <w:vAlign w:val="center"/>
          </w:tcPr>
          <w:p w:rsidR="009224A0" w:rsidRPr="00173E6D" w:rsidRDefault="009224A0" w:rsidP="009224A0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Cégvezető neve</w:t>
            </w:r>
            <w:r w:rsidR="004728C3"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, beosztása</w:t>
            </w: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4862" w:type="dxa"/>
            <w:gridSpan w:val="2"/>
            <w:vAlign w:val="center"/>
          </w:tcPr>
          <w:p w:rsidR="009224A0" w:rsidRPr="00E20F43" w:rsidRDefault="009224A0" w:rsidP="009224A0">
            <w:pPr>
              <w:pStyle w:val="LetterEnd2"/>
              <w:rPr>
                <w:sz w:val="22"/>
                <w:szCs w:val="22"/>
                <w:lang w:val="hu-HU"/>
              </w:rPr>
            </w:pPr>
          </w:p>
        </w:tc>
      </w:tr>
      <w:tr w:rsidR="009224A0" w:rsidRPr="00E20F43" w:rsidTr="00305DB2">
        <w:trPr>
          <w:trHeight w:val="374"/>
        </w:trPr>
        <w:tc>
          <w:tcPr>
            <w:tcW w:w="4077" w:type="dxa"/>
            <w:vAlign w:val="center"/>
          </w:tcPr>
          <w:p w:rsidR="009224A0" w:rsidRPr="00173E6D" w:rsidRDefault="004728C3" w:rsidP="009224A0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Kapcsolattartó neve, beosztása</w:t>
            </w:r>
            <w:r w:rsid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4862" w:type="dxa"/>
            <w:gridSpan w:val="2"/>
            <w:vAlign w:val="center"/>
          </w:tcPr>
          <w:p w:rsidR="009224A0" w:rsidRPr="00E20F43" w:rsidRDefault="009224A0" w:rsidP="009224A0">
            <w:pPr>
              <w:pStyle w:val="LetterEnd2"/>
              <w:rPr>
                <w:sz w:val="22"/>
                <w:szCs w:val="22"/>
                <w:lang w:val="hu-HU"/>
              </w:rPr>
            </w:pPr>
          </w:p>
        </w:tc>
      </w:tr>
      <w:tr w:rsidR="009224A0" w:rsidRPr="00E20F43" w:rsidTr="00305DB2">
        <w:trPr>
          <w:trHeight w:val="406"/>
        </w:trPr>
        <w:tc>
          <w:tcPr>
            <w:tcW w:w="4077" w:type="dxa"/>
            <w:vAlign w:val="center"/>
          </w:tcPr>
          <w:p w:rsidR="009224A0" w:rsidRPr="00173E6D" w:rsidRDefault="004728C3" w:rsidP="002F09C3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Kapcsolattartó</w:t>
            </w:r>
            <w:r w:rsidR="002F09C3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 xml:space="preserve"> telefonszáma</w:t>
            </w: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4862" w:type="dxa"/>
            <w:gridSpan w:val="2"/>
            <w:vAlign w:val="center"/>
          </w:tcPr>
          <w:p w:rsidR="009224A0" w:rsidRPr="00E20F43" w:rsidRDefault="009224A0" w:rsidP="009224A0">
            <w:pPr>
              <w:pStyle w:val="LetterEnd2"/>
              <w:rPr>
                <w:sz w:val="22"/>
                <w:szCs w:val="22"/>
                <w:lang w:val="hu-HU"/>
              </w:rPr>
            </w:pPr>
          </w:p>
        </w:tc>
      </w:tr>
      <w:tr w:rsidR="009224A0" w:rsidRPr="00E20F43" w:rsidTr="00305DB2">
        <w:trPr>
          <w:cantSplit/>
          <w:trHeight w:val="466"/>
        </w:trPr>
        <w:tc>
          <w:tcPr>
            <w:tcW w:w="4077" w:type="dxa"/>
            <w:vAlign w:val="center"/>
          </w:tcPr>
          <w:p w:rsidR="009224A0" w:rsidRPr="00173E6D" w:rsidRDefault="002F09C3" w:rsidP="009224A0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 xml:space="preserve">Kapcsolattartó </w:t>
            </w:r>
            <w:r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email címe:</w:t>
            </w:r>
          </w:p>
        </w:tc>
        <w:tc>
          <w:tcPr>
            <w:tcW w:w="4862" w:type="dxa"/>
            <w:gridSpan w:val="2"/>
            <w:vAlign w:val="center"/>
          </w:tcPr>
          <w:p w:rsidR="009224A0" w:rsidRPr="00E20F43" w:rsidRDefault="009224A0" w:rsidP="009224A0">
            <w:pPr>
              <w:pStyle w:val="LetterEnd2"/>
              <w:rPr>
                <w:sz w:val="22"/>
                <w:szCs w:val="22"/>
                <w:lang w:val="hu-HU"/>
              </w:rPr>
            </w:pPr>
          </w:p>
        </w:tc>
      </w:tr>
      <w:tr w:rsidR="009224A0" w:rsidRPr="00E20F43" w:rsidTr="00305DB2">
        <w:trPr>
          <w:cantSplit/>
          <w:trHeight w:val="398"/>
        </w:trPr>
        <w:tc>
          <w:tcPr>
            <w:tcW w:w="4077" w:type="dxa"/>
            <w:vAlign w:val="center"/>
          </w:tcPr>
          <w:p w:rsidR="009224A0" w:rsidRPr="00173E6D" w:rsidRDefault="00305DB2" w:rsidP="002F09C3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 xml:space="preserve">Tanúsítandó tevékenységi kör </w:t>
            </w:r>
            <w:r w:rsidR="002F09C3"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megnevezése</w:t>
            </w:r>
            <w:r w:rsidR="002F09C3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4862" w:type="dxa"/>
            <w:gridSpan w:val="2"/>
            <w:vAlign w:val="center"/>
          </w:tcPr>
          <w:p w:rsidR="009224A0" w:rsidRPr="00E20F43" w:rsidRDefault="009224A0" w:rsidP="009224A0">
            <w:pPr>
              <w:pStyle w:val="LetterEnd2"/>
              <w:rPr>
                <w:sz w:val="22"/>
                <w:szCs w:val="22"/>
                <w:lang w:val="hu-HU"/>
              </w:rPr>
            </w:pPr>
          </w:p>
        </w:tc>
      </w:tr>
      <w:tr w:rsidR="009224A0" w:rsidRPr="00E20F43" w:rsidTr="00305DB2">
        <w:trPr>
          <w:cantSplit/>
          <w:trHeight w:val="484"/>
        </w:trPr>
        <w:tc>
          <w:tcPr>
            <w:tcW w:w="4077" w:type="dxa"/>
            <w:shd w:val="clear" w:color="auto" w:fill="auto"/>
            <w:vAlign w:val="center"/>
          </w:tcPr>
          <w:p w:rsidR="009224A0" w:rsidRPr="00173E6D" w:rsidRDefault="00305DB2" w:rsidP="009224A0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Dolgozók létszáma:</w:t>
            </w:r>
          </w:p>
        </w:tc>
        <w:tc>
          <w:tcPr>
            <w:tcW w:w="4862" w:type="dxa"/>
            <w:gridSpan w:val="2"/>
            <w:tcBorders>
              <w:bottom w:val="nil"/>
            </w:tcBorders>
            <w:vAlign w:val="center"/>
          </w:tcPr>
          <w:p w:rsidR="009224A0" w:rsidRPr="0041594C" w:rsidRDefault="009224A0" w:rsidP="009224A0">
            <w:pPr>
              <w:pStyle w:val="LetterEnd2"/>
              <w:rPr>
                <w:sz w:val="22"/>
                <w:szCs w:val="22"/>
                <w:lang w:val="hu-HU"/>
              </w:rPr>
            </w:pPr>
          </w:p>
        </w:tc>
      </w:tr>
      <w:tr w:rsidR="00AD3523" w:rsidRPr="00E20F43" w:rsidTr="00173E6D">
        <w:trPr>
          <w:cantSplit/>
          <w:trHeight w:val="368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523" w:rsidRPr="00173E6D" w:rsidRDefault="00AD3523" w:rsidP="00173E6D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proofErr w:type="gramStart"/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Telephely(</w:t>
            </w:r>
            <w:proofErr w:type="spellStart"/>
            <w:proofErr w:type="gramEnd"/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ek</w:t>
            </w:r>
            <w:proofErr w:type="spellEnd"/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):</w:t>
            </w:r>
          </w:p>
        </w:tc>
        <w:tc>
          <w:tcPr>
            <w:tcW w:w="4862" w:type="dxa"/>
            <w:gridSpan w:val="2"/>
          </w:tcPr>
          <w:p w:rsidR="00AD3523" w:rsidRPr="00E20F43" w:rsidRDefault="00AD3523" w:rsidP="00305DB2">
            <w:pPr>
              <w:pStyle w:val="LetterEnd2"/>
              <w:ind w:right="-108"/>
              <w:rPr>
                <w:b/>
                <w:sz w:val="22"/>
                <w:szCs w:val="22"/>
                <w:lang w:val="hu-HU"/>
              </w:rPr>
            </w:pPr>
          </w:p>
        </w:tc>
      </w:tr>
      <w:tr w:rsidR="00AD3523" w:rsidRPr="00E20F43" w:rsidTr="00173E6D">
        <w:trPr>
          <w:cantSplit/>
          <w:trHeight w:val="312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523" w:rsidRPr="00173E6D" w:rsidRDefault="00AD3523" w:rsidP="00173E6D">
            <w:pPr>
              <w:pStyle w:val="LetterEnd2"/>
              <w:ind w:right="-108"/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A tanúsítás tervezett időpontja:</w:t>
            </w:r>
          </w:p>
        </w:tc>
        <w:tc>
          <w:tcPr>
            <w:tcW w:w="4862" w:type="dxa"/>
            <w:gridSpan w:val="2"/>
            <w:tcBorders>
              <w:bottom w:val="single" w:sz="4" w:space="0" w:color="auto"/>
            </w:tcBorders>
          </w:tcPr>
          <w:p w:rsidR="00AD3523" w:rsidRPr="00E20F43" w:rsidRDefault="00AD3523" w:rsidP="00305DB2">
            <w:pPr>
              <w:pStyle w:val="LetterEnd2"/>
              <w:ind w:right="-108"/>
              <w:rPr>
                <w:b/>
                <w:sz w:val="22"/>
                <w:szCs w:val="22"/>
                <w:lang w:val="hu-HU"/>
              </w:rPr>
            </w:pPr>
          </w:p>
        </w:tc>
      </w:tr>
      <w:tr w:rsidR="009224A0" w:rsidRPr="00E20F43" w:rsidTr="00173E6D">
        <w:trPr>
          <w:cantSplit/>
          <w:trHeight w:val="3143"/>
        </w:trPr>
        <w:tc>
          <w:tcPr>
            <w:tcW w:w="8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A0" w:rsidRPr="00173E6D" w:rsidRDefault="00305DB2" w:rsidP="009224A0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proofErr w:type="gramStart"/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Kérjük</w:t>
            </w:r>
            <w:proofErr w:type="gramEnd"/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 xml:space="preserve"> jelölje, milyen rendszer kiépítését szeretné</w:t>
            </w:r>
            <w:r w:rsidR="009224A0"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 xml:space="preserve"> </w:t>
            </w:r>
          </w:p>
          <w:p w:rsidR="00305DB2" w:rsidRPr="00173E6D" w:rsidRDefault="0081447C" w:rsidP="009224A0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 w:cs="Verdana"/>
                <w:sz w:val="18"/>
                <w:szCs w:val="18"/>
              </w:rPr>
            </w:pPr>
            <w:r w:rsidRPr="00173E6D">
              <w:rPr>
                <w:rFonts w:ascii="Agfa Rotis Semisans" w:hAnsi="Agfa Rotis Semisans" w:cs="Verdana"/>
                <w:color w:val="0000FF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4.85pt;height:14.85pt" o:ole="">
                  <v:imagedata r:id="rId7" o:title=""/>
                </v:shape>
                <w:control r:id="rId8" w:name="CheckBox111611111121431" w:shapeid="_x0000_i1054"/>
              </w:object>
            </w:r>
            <w:r w:rsidR="00305DB2" w:rsidRPr="00173E6D">
              <w:rPr>
                <w:rFonts w:ascii="Agfa Rotis Semisans" w:hAnsi="Agfa Rotis Semisans" w:cs="Verdana"/>
                <w:sz w:val="18"/>
                <w:szCs w:val="18"/>
              </w:rPr>
              <w:t>MSZ EN ISO 9001:2009</w:t>
            </w:r>
            <w:r w:rsidR="00AD3523" w:rsidRPr="00173E6D">
              <w:rPr>
                <w:rFonts w:ascii="Agfa Rotis Semisans" w:hAnsi="Agfa Rotis Semisans" w:cs="Verdana"/>
                <w:sz w:val="18"/>
                <w:szCs w:val="18"/>
              </w:rPr>
              <w:t xml:space="preserve"> Minőségirányítás</w:t>
            </w:r>
          </w:p>
          <w:p w:rsidR="00AD3523" w:rsidRPr="00173E6D" w:rsidRDefault="0081447C" w:rsidP="00AD3523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 w:cs="Verdana"/>
                <w:sz w:val="18"/>
                <w:szCs w:val="18"/>
              </w:rPr>
            </w:pPr>
            <w:r w:rsidRPr="00173E6D">
              <w:rPr>
                <w:rFonts w:ascii="Agfa Rotis Semisans" w:hAnsi="Agfa Rotis Semisans" w:cs="Verdana"/>
                <w:color w:val="0000FF"/>
                <w:sz w:val="18"/>
                <w:szCs w:val="18"/>
              </w:rPr>
              <w:object w:dxaOrig="225" w:dyaOrig="225">
                <v:shape id="_x0000_i1056" type="#_x0000_t75" style="width:14.85pt;height:14.85pt" o:ole="">
                  <v:imagedata r:id="rId7" o:title=""/>
                </v:shape>
                <w:control r:id="rId9" w:name="CheckBox1116111111214312" w:shapeid="_x0000_i1056"/>
              </w:object>
            </w:r>
            <w:r w:rsidR="00AD3523" w:rsidRPr="00173E6D">
              <w:rPr>
                <w:rFonts w:ascii="Agfa Rotis Semisans" w:hAnsi="Agfa Rotis Semisans" w:cs="Verdana"/>
                <w:sz w:val="18"/>
                <w:szCs w:val="18"/>
              </w:rPr>
              <w:t>MSZ EN ISO 14001:2005 Környezetirányítás</w:t>
            </w:r>
          </w:p>
          <w:p w:rsidR="00AD3523" w:rsidRPr="00173E6D" w:rsidRDefault="0081447C" w:rsidP="00AD3523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 w:cs="Verdana"/>
                <w:color w:val="0000FF"/>
                <w:sz w:val="18"/>
                <w:szCs w:val="18"/>
              </w:rPr>
            </w:pPr>
            <w:r w:rsidRPr="00173E6D">
              <w:rPr>
                <w:rFonts w:ascii="Agfa Rotis Semisans" w:hAnsi="Agfa Rotis Semisans" w:cs="Verdana"/>
                <w:color w:val="0000FF"/>
                <w:sz w:val="18"/>
                <w:szCs w:val="18"/>
              </w:rPr>
              <w:object w:dxaOrig="225" w:dyaOrig="225">
                <v:shape id="_x0000_i1058" type="#_x0000_t75" style="width:14.85pt;height:14.85pt" o:ole="">
                  <v:imagedata r:id="rId7" o:title=""/>
                </v:shape>
                <w:control r:id="rId10" w:name="CheckBox1116111111214317" w:shapeid="_x0000_i1058"/>
              </w:object>
            </w:r>
            <w:r w:rsidR="00AD3523" w:rsidRPr="00173E6D">
              <w:rPr>
                <w:rFonts w:ascii="Agfa Rotis Semisans" w:hAnsi="Agfa Rotis Semisans" w:cs="Verdana"/>
                <w:sz w:val="18"/>
                <w:szCs w:val="18"/>
              </w:rPr>
              <w:t>MSZ 28001 MEBIR (OHSAS 18001) Munkegészségügy és munkavédelem</w:t>
            </w:r>
          </w:p>
          <w:p w:rsidR="00AD3523" w:rsidRPr="00173E6D" w:rsidRDefault="0081447C" w:rsidP="00AD3523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 w:cs="Verdana"/>
                <w:color w:val="0000FF"/>
                <w:sz w:val="18"/>
                <w:szCs w:val="18"/>
              </w:rPr>
            </w:pPr>
            <w:r w:rsidRPr="00173E6D">
              <w:rPr>
                <w:rFonts w:ascii="Agfa Rotis Semisans" w:hAnsi="Agfa Rotis Semisans" w:cs="Verdana"/>
                <w:color w:val="0000FF"/>
                <w:sz w:val="18"/>
                <w:szCs w:val="18"/>
              </w:rPr>
              <w:object w:dxaOrig="225" w:dyaOrig="225">
                <v:shape id="_x0000_i1060" type="#_x0000_t75" style="width:14.85pt;height:14.85pt" o:ole="">
                  <v:imagedata r:id="rId7" o:title=""/>
                </v:shape>
                <w:control r:id="rId11" w:name="CheckBox1116111111214313" w:shapeid="_x0000_i1060"/>
              </w:object>
            </w:r>
            <w:r w:rsidR="00AD3523" w:rsidRPr="00173E6D">
              <w:rPr>
                <w:rFonts w:ascii="Agfa Rotis Semisans" w:hAnsi="Agfa Rotis Semisans" w:cs="Verdana"/>
                <w:sz w:val="18"/>
                <w:szCs w:val="18"/>
              </w:rPr>
              <w:t>MSZ EN ISO 27001:2005 Információbiztonság</w:t>
            </w:r>
          </w:p>
          <w:p w:rsidR="00AD3523" w:rsidRPr="00173E6D" w:rsidRDefault="0081447C" w:rsidP="00AD3523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 w:cs="Verdana"/>
                <w:sz w:val="18"/>
                <w:szCs w:val="18"/>
              </w:rPr>
            </w:pPr>
            <w:r w:rsidRPr="00173E6D">
              <w:rPr>
                <w:rFonts w:ascii="Agfa Rotis Semisans" w:hAnsi="Agfa Rotis Semisans" w:cs="Verdana"/>
                <w:color w:val="0000FF"/>
                <w:sz w:val="18"/>
                <w:szCs w:val="18"/>
              </w:rPr>
              <w:object w:dxaOrig="225" w:dyaOrig="225">
                <v:shape id="_x0000_i1062" type="#_x0000_t75" style="width:14.85pt;height:14.85pt" o:ole="">
                  <v:imagedata r:id="rId7" o:title=""/>
                </v:shape>
                <w:control r:id="rId12" w:name="CheckBox1116111111214314" w:shapeid="_x0000_i1062"/>
              </w:object>
            </w:r>
            <w:r w:rsidR="00AD3523" w:rsidRPr="00173E6D">
              <w:rPr>
                <w:rFonts w:ascii="Agfa Rotis Semisans" w:hAnsi="Agfa Rotis Semisans" w:cs="Verdana"/>
                <w:sz w:val="18"/>
                <w:szCs w:val="18"/>
              </w:rPr>
              <w:t>MSZ EN ISO 20000-1:2007 IT szolgáltatásirányítás</w:t>
            </w:r>
          </w:p>
          <w:p w:rsidR="00AD3523" w:rsidRPr="00173E6D" w:rsidRDefault="0081447C" w:rsidP="00AD3523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 w:cs="Verdana"/>
                <w:color w:val="0000FF"/>
                <w:sz w:val="18"/>
                <w:szCs w:val="18"/>
              </w:rPr>
            </w:pPr>
            <w:r w:rsidRPr="00173E6D">
              <w:rPr>
                <w:rFonts w:ascii="Agfa Rotis Semisans" w:hAnsi="Agfa Rotis Semisans" w:cs="Verdana"/>
                <w:color w:val="0000FF"/>
                <w:sz w:val="18"/>
                <w:szCs w:val="18"/>
              </w:rPr>
              <w:object w:dxaOrig="225" w:dyaOrig="225">
                <v:shape id="_x0000_i1064" type="#_x0000_t75" style="width:14.85pt;height:14.85pt" o:ole="">
                  <v:imagedata r:id="rId7" o:title=""/>
                </v:shape>
                <w:control r:id="rId13" w:name="CheckBox1116111111214315" w:shapeid="_x0000_i1064"/>
              </w:object>
            </w:r>
            <w:r w:rsidR="00AD3523" w:rsidRPr="00173E6D">
              <w:rPr>
                <w:rFonts w:ascii="Agfa Rotis Semisans" w:hAnsi="Agfa Rotis Semisans" w:cs="Verdana"/>
                <w:sz w:val="18"/>
                <w:szCs w:val="18"/>
              </w:rPr>
              <w:t>MSZ EN ISO 22000:2005 Élelmiszerbiztonság</w:t>
            </w:r>
          </w:p>
          <w:p w:rsidR="00AD3523" w:rsidRDefault="0081447C" w:rsidP="00AD3523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 w:cs="Verdana"/>
                <w:sz w:val="18"/>
                <w:szCs w:val="18"/>
              </w:rPr>
            </w:pPr>
            <w:r w:rsidRPr="00173E6D">
              <w:rPr>
                <w:rFonts w:ascii="Agfa Rotis Semisans" w:hAnsi="Agfa Rotis Semisans" w:cs="Verdana"/>
                <w:color w:val="0000FF"/>
                <w:sz w:val="18"/>
                <w:szCs w:val="18"/>
              </w:rPr>
              <w:object w:dxaOrig="225" w:dyaOrig="225">
                <v:shape id="_x0000_i1066" type="#_x0000_t75" style="width:14.85pt;height:14.85pt" o:ole="">
                  <v:imagedata r:id="rId7" o:title=""/>
                </v:shape>
                <w:control r:id="rId14" w:name="CheckBox1116111111214316" w:shapeid="_x0000_i1066"/>
              </w:object>
            </w:r>
            <w:r w:rsidR="00AD3523" w:rsidRPr="00173E6D">
              <w:rPr>
                <w:rFonts w:ascii="Agfa Rotis Semisans" w:hAnsi="Agfa Rotis Semisans" w:cs="Verdana"/>
                <w:sz w:val="18"/>
                <w:szCs w:val="18"/>
              </w:rPr>
              <w:t>MSZ EN ISO 1348</w:t>
            </w:r>
            <w:r w:rsidR="002160F2">
              <w:rPr>
                <w:rFonts w:ascii="Agfa Rotis Semisans" w:hAnsi="Agfa Rotis Semisans" w:cs="Verdana"/>
                <w:sz w:val="18"/>
                <w:szCs w:val="18"/>
              </w:rPr>
              <w:t>5:2012 Orvostechnikai eszköszök</w:t>
            </w:r>
          </w:p>
          <w:p w:rsidR="00BD5BC8" w:rsidRPr="00173E6D" w:rsidRDefault="00BD5BC8" w:rsidP="00AD3523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 w:cs="Verdana"/>
                <w:sz w:val="18"/>
                <w:szCs w:val="18"/>
              </w:rPr>
            </w:pPr>
            <w:r w:rsidRPr="00173E6D">
              <w:rPr>
                <w:rFonts w:ascii="Agfa Rotis Semisans" w:hAnsi="Agfa Rotis Semisans" w:cs="Verdana"/>
                <w:color w:val="0000FF"/>
                <w:sz w:val="18"/>
                <w:szCs w:val="18"/>
              </w:rPr>
              <w:object w:dxaOrig="225" w:dyaOrig="225">
                <v:shape id="_x0000_i1083" type="#_x0000_t75" style="width:14.85pt;height:14.85pt" o:ole="">
                  <v:imagedata r:id="rId7" o:title=""/>
                </v:shape>
                <w:control r:id="rId15" w:name="CheckBox11161111112143181" w:shapeid="_x0000_i1083"/>
              </w:object>
            </w:r>
            <w:r>
              <w:rPr>
                <w:rFonts w:ascii="Agfa Rotis Semisans" w:hAnsi="Agfa Rotis Semisans" w:cs="Verdana"/>
                <w:sz w:val="18"/>
                <w:szCs w:val="18"/>
              </w:rPr>
              <w:t>MSZ EN ISO 17025:2005</w:t>
            </w:r>
          </w:p>
          <w:p w:rsidR="00305DB2" w:rsidRPr="00173E6D" w:rsidRDefault="0081447C" w:rsidP="00173E6D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 w:cs="Verdana"/>
                <w:sz w:val="18"/>
                <w:szCs w:val="18"/>
              </w:rPr>
            </w:pPr>
            <w:r w:rsidRPr="00173E6D">
              <w:rPr>
                <w:rFonts w:ascii="Agfa Rotis Semisans" w:hAnsi="Agfa Rotis Semisans" w:cs="Verdana"/>
                <w:color w:val="0000FF"/>
                <w:sz w:val="18"/>
                <w:szCs w:val="18"/>
              </w:rPr>
              <w:object w:dxaOrig="225" w:dyaOrig="225">
                <v:shape id="_x0000_i1068" type="#_x0000_t75" style="width:14.85pt;height:14.85pt" o:ole="">
                  <v:imagedata r:id="rId7" o:title=""/>
                </v:shape>
                <w:control r:id="rId16" w:name="CheckBox1116111111214318" w:shapeid="_x0000_i1068"/>
              </w:object>
            </w:r>
            <w:r w:rsidR="00AD3523" w:rsidRPr="00173E6D">
              <w:rPr>
                <w:rFonts w:ascii="Agfa Rotis Semisans" w:hAnsi="Agfa Rotis Semisans" w:cs="Verdana"/>
                <w:sz w:val="18"/>
                <w:szCs w:val="18"/>
              </w:rPr>
              <w:t>Egyéb</w:t>
            </w:r>
            <w:r w:rsidR="00173E6D">
              <w:rPr>
                <w:rFonts w:ascii="Agfa Rotis Semisans" w:hAnsi="Agfa Rotis Semisans" w:cs="Verdana"/>
                <w:sz w:val="18"/>
                <w:szCs w:val="18"/>
              </w:rPr>
              <w:t>:</w:t>
            </w:r>
          </w:p>
        </w:tc>
      </w:tr>
      <w:tr w:rsidR="00AD3523" w:rsidRPr="00E20F43" w:rsidTr="002F09C3">
        <w:trPr>
          <w:cantSplit/>
          <w:trHeight w:val="790"/>
        </w:trPr>
        <w:tc>
          <w:tcPr>
            <w:tcW w:w="8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523" w:rsidRPr="00173E6D" w:rsidRDefault="002404C5" w:rsidP="009224A0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Kérjük, jelölje, a</w:t>
            </w:r>
            <w:r w:rsidR="00AD3523"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mennyiben érdeklődi</w:t>
            </w:r>
            <w:r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k egyéb szolgáltatásaink iránt</w:t>
            </w:r>
          </w:p>
          <w:p w:rsidR="00AD3523" w:rsidRPr="00173E6D" w:rsidRDefault="0081447C" w:rsidP="00AD3523">
            <w:pPr>
              <w:pStyle w:val="LetterEnd2"/>
              <w:tabs>
                <w:tab w:val="left" w:pos="3357"/>
              </w:tabs>
              <w:rPr>
                <w:rFonts w:ascii="Agfa Rotis Semisans" w:hAnsi="Agfa Rotis Semisans"/>
                <w:sz w:val="18"/>
                <w:szCs w:val="18"/>
              </w:rPr>
            </w:pPr>
            <w:r w:rsidRPr="00173E6D">
              <w:rPr>
                <w:rFonts w:ascii="Agfa Rotis Semisans" w:hAnsi="Agfa Rotis Semisans"/>
                <w:sz w:val="18"/>
                <w:szCs w:val="18"/>
              </w:rPr>
              <w:object w:dxaOrig="225" w:dyaOrig="225">
                <v:shape id="_x0000_i1070" type="#_x0000_t75" style="width:14.85pt;height:14.85pt" o:ole="">
                  <v:imagedata r:id="rId7" o:title=""/>
                </v:shape>
                <w:control r:id="rId17" w:name="CheckBox111611111121431181" w:shapeid="_x0000_i1070"/>
              </w:object>
            </w:r>
            <w:r w:rsidR="00AD3523" w:rsidRPr="00173E6D">
              <w:rPr>
                <w:rFonts w:ascii="Agfa Rotis Semisans" w:hAnsi="Agfa Rotis Semisans"/>
                <w:sz w:val="18"/>
                <w:szCs w:val="18"/>
              </w:rPr>
              <w:t>Pályázatírás</w:t>
            </w:r>
          </w:p>
          <w:p w:rsidR="00AD3523" w:rsidRDefault="0081447C" w:rsidP="00AD3523">
            <w:pPr>
              <w:pStyle w:val="LetterEnd2"/>
              <w:tabs>
                <w:tab w:val="left" w:pos="3357"/>
              </w:tabs>
              <w:rPr>
                <w:rFonts w:ascii="Agfa Rotis Semisans" w:hAnsi="Agfa Rotis Semisans"/>
                <w:sz w:val="18"/>
                <w:szCs w:val="18"/>
              </w:rPr>
            </w:pPr>
            <w:r w:rsidRPr="00173E6D">
              <w:rPr>
                <w:rFonts w:ascii="Agfa Rotis Semisans" w:hAnsi="Agfa Rotis Semisans"/>
                <w:sz w:val="18"/>
                <w:szCs w:val="18"/>
              </w:rPr>
              <w:object w:dxaOrig="225" w:dyaOrig="225">
                <v:shape id="_x0000_i1072" type="#_x0000_t75" style="width:14.85pt;height:14.85pt" o:ole="">
                  <v:imagedata r:id="rId7" o:title=""/>
                </v:shape>
                <w:control r:id="rId18" w:name="CheckBox111611111121431191" w:shapeid="_x0000_i1072"/>
              </w:object>
            </w:r>
            <w:r w:rsidR="00AD3523" w:rsidRPr="00173E6D">
              <w:rPr>
                <w:rFonts w:ascii="Agfa Rotis Semisans" w:hAnsi="Agfa Rotis Semisans"/>
                <w:sz w:val="18"/>
                <w:szCs w:val="18"/>
              </w:rPr>
              <w:t>Oktatás</w:t>
            </w:r>
          </w:p>
          <w:p w:rsidR="00173E6D" w:rsidRPr="00173E6D" w:rsidRDefault="0081447C" w:rsidP="00AD3523">
            <w:pPr>
              <w:pStyle w:val="LetterEnd2"/>
              <w:tabs>
                <w:tab w:val="left" w:pos="3357"/>
              </w:tabs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sz w:val="18"/>
                <w:szCs w:val="18"/>
              </w:rPr>
              <w:object w:dxaOrig="225" w:dyaOrig="225">
                <v:shape id="_x0000_i1074" type="#_x0000_t75" style="width:14.85pt;height:14.85pt" o:ole="">
                  <v:imagedata r:id="rId7" o:title=""/>
                </v:shape>
                <w:control r:id="rId19" w:name="CheckBox1116111111214311911" w:shapeid="_x0000_i1074"/>
              </w:object>
            </w:r>
            <w:r w:rsidR="00173E6D">
              <w:rPr>
                <w:rFonts w:ascii="Agfa Rotis Semisans" w:hAnsi="Agfa Rotis Semisans"/>
                <w:sz w:val="18"/>
                <w:szCs w:val="18"/>
              </w:rPr>
              <w:t xml:space="preserve">Egyéb: </w:t>
            </w:r>
          </w:p>
        </w:tc>
      </w:tr>
      <w:tr w:rsidR="00AD3523" w:rsidRPr="00E20F43" w:rsidTr="002F09C3">
        <w:trPr>
          <w:cantSplit/>
          <w:trHeight w:val="789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3523" w:rsidRPr="00173E6D" w:rsidRDefault="00AD3523" w:rsidP="00D544D5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</w:pP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 xml:space="preserve">Kitől, honnan </w:t>
            </w:r>
            <w:r w:rsidR="00D544D5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hallott c</w:t>
            </w: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égünk</w:t>
            </w:r>
            <w:r w:rsidR="00D544D5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 xml:space="preserve">ről </w:t>
            </w:r>
            <w:r w:rsidRPr="00173E6D">
              <w:rPr>
                <w:rFonts w:ascii="Agfa Rotis Semisans" w:hAnsi="Agfa Rotis Semisans"/>
                <w:b/>
                <w:sz w:val="18"/>
                <w:szCs w:val="18"/>
                <w:lang w:val="hu-HU"/>
              </w:rPr>
              <w:t>(?):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73E6D" w:rsidRDefault="0081447C" w:rsidP="009224A0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/>
                <w:sz w:val="18"/>
                <w:szCs w:val="18"/>
              </w:rPr>
            </w:pPr>
            <w:r w:rsidRPr="00173E6D">
              <w:rPr>
                <w:rFonts w:ascii="Agfa Rotis Semisans" w:hAnsi="Agfa Rotis Semisans"/>
                <w:sz w:val="18"/>
                <w:szCs w:val="18"/>
              </w:rPr>
              <w:object w:dxaOrig="225" w:dyaOrig="225">
                <v:shape id="_x0000_i1076" type="#_x0000_t75" style="width:14.85pt;height:14.85pt" o:ole="">
                  <v:imagedata r:id="rId7" o:title=""/>
                </v:shape>
                <w:control r:id="rId20" w:name="CheckBox11161111112143119111" w:shapeid="_x0000_i1076"/>
              </w:object>
            </w:r>
            <w:r w:rsidR="00173E6D">
              <w:rPr>
                <w:rFonts w:ascii="Agfa Rotis Semisans" w:hAnsi="Agfa Rotis Semisans"/>
                <w:sz w:val="18"/>
                <w:szCs w:val="18"/>
              </w:rPr>
              <w:t>Internet</w:t>
            </w:r>
          </w:p>
          <w:p w:rsidR="00173E6D" w:rsidRDefault="0081447C" w:rsidP="009224A0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/>
                <w:sz w:val="18"/>
                <w:szCs w:val="18"/>
              </w:rPr>
            </w:pPr>
            <w:r w:rsidRPr="00173E6D">
              <w:rPr>
                <w:rFonts w:ascii="Agfa Rotis Semisans" w:hAnsi="Agfa Rotis Semisans"/>
                <w:sz w:val="18"/>
                <w:szCs w:val="18"/>
              </w:rPr>
              <w:object w:dxaOrig="225" w:dyaOrig="225">
                <v:shape id="_x0000_i1078" type="#_x0000_t75" style="width:14.85pt;height:14.85pt" o:ole="">
                  <v:imagedata r:id="rId7" o:title=""/>
                </v:shape>
                <w:control r:id="rId21" w:name="CheckBox11161111112143119113" w:shapeid="_x0000_i1078"/>
              </w:object>
            </w:r>
            <w:r w:rsidR="00173E6D">
              <w:rPr>
                <w:rFonts w:ascii="Agfa Rotis Semisans" w:hAnsi="Agfa Rotis Semisans"/>
                <w:sz w:val="18"/>
                <w:szCs w:val="18"/>
              </w:rPr>
              <w:t>Ajánlás</w:t>
            </w:r>
          </w:p>
          <w:p w:rsidR="00173E6D" w:rsidRDefault="0081447C" w:rsidP="009224A0">
            <w:pPr>
              <w:pStyle w:val="LetterEnd2"/>
              <w:tabs>
                <w:tab w:val="clear" w:pos="1134"/>
                <w:tab w:val="left" w:pos="3357"/>
              </w:tabs>
              <w:rPr>
                <w:rFonts w:ascii="Agfa Rotis Semisans" w:hAnsi="Agfa Rotis Semisans"/>
                <w:b/>
                <w:sz w:val="22"/>
                <w:szCs w:val="22"/>
                <w:lang w:val="hu-HU"/>
              </w:rPr>
            </w:pPr>
            <w:r w:rsidRPr="00173E6D">
              <w:rPr>
                <w:rFonts w:ascii="Agfa Rotis Semisans" w:hAnsi="Agfa Rotis Semisans"/>
                <w:sz w:val="18"/>
                <w:szCs w:val="18"/>
              </w:rPr>
              <w:object w:dxaOrig="225" w:dyaOrig="225">
                <v:shape id="_x0000_i1080" type="#_x0000_t75" style="width:14.85pt;height:14.85pt" o:ole="">
                  <v:imagedata r:id="rId7" o:title=""/>
                </v:shape>
                <w:control r:id="rId22" w:name="CheckBox11161111112143119112" w:shapeid="_x0000_i1080"/>
              </w:object>
            </w:r>
            <w:r w:rsidR="00173E6D">
              <w:rPr>
                <w:rFonts w:ascii="Agfa Rotis Semisans" w:hAnsi="Agfa Rotis Semisans"/>
                <w:sz w:val="18"/>
                <w:szCs w:val="18"/>
              </w:rPr>
              <w:t>Egyéb:</w:t>
            </w:r>
          </w:p>
        </w:tc>
      </w:tr>
    </w:tbl>
    <w:p w:rsidR="009224A0" w:rsidRDefault="009224A0" w:rsidP="009224A0">
      <w:pPr>
        <w:rPr>
          <w:rFonts w:ascii="Agfa Rotis Semisans" w:hAnsi="Agfa Rotis Semisans" w:cs="Tahoma"/>
          <w:b/>
          <w:sz w:val="28"/>
          <w:szCs w:val="28"/>
        </w:rPr>
      </w:pPr>
      <w:r w:rsidRPr="008E3B44">
        <w:rPr>
          <w:rFonts w:ascii="Agfa Rotis Semisans" w:hAnsi="Agfa Rotis Semisans" w:cs="Tahoma"/>
          <w:b/>
          <w:sz w:val="28"/>
          <w:szCs w:val="28"/>
        </w:rPr>
        <w:t>Felkészítés irányítási rendszer tanúsítására</w:t>
      </w:r>
    </w:p>
    <w:p w:rsidR="0057246A" w:rsidRPr="0057246A" w:rsidRDefault="0057246A" w:rsidP="0057246A">
      <w:pPr>
        <w:pStyle w:val="felsorol1"/>
        <w:numPr>
          <w:ilvl w:val="0"/>
          <w:numId w:val="0"/>
        </w:numPr>
        <w:jc w:val="both"/>
        <w:rPr>
          <w:rFonts w:ascii="Agfa Rotis Semisans" w:hAnsi="Agfa Rotis Semisans" w:cs="Tahoma"/>
          <w:sz w:val="18"/>
          <w:szCs w:val="18"/>
        </w:rPr>
      </w:pPr>
    </w:p>
    <w:p w:rsidR="0057246A" w:rsidRDefault="0057246A"/>
    <w:sectPr w:rsidR="0057246A" w:rsidSect="00B34CF4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C3" w:rsidRDefault="002F09C3" w:rsidP="0057246A">
      <w:pPr>
        <w:spacing w:after="0" w:line="240" w:lineRule="auto"/>
      </w:pPr>
      <w:r>
        <w:separator/>
      </w:r>
    </w:p>
  </w:endnote>
  <w:endnote w:type="continuationSeparator" w:id="0">
    <w:p w:rsidR="002F09C3" w:rsidRDefault="002F09C3" w:rsidP="0057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gfa Rotis Semisans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C3" w:rsidRPr="00173E6D" w:rsidRDefault="002F09C3" w:rsidP="0057246A">
    <w:pPr>
      <w:pStyle w:val="llb"/>
      <w:jc w:val="center"/>
      <w:rPr>
        <w:rFonts w:ascii="Agfa Rotis Semisans" w:hAnsi="Agfa Rotis Semisans"/>
        <w:sz w:val="18"/>
        <w:szCs w:val="18"/>
      </w:rPr>
    </w:pPr>
    <w:r w:rsidRPr="00173E6D">
      <w:rPr>
        <w:rFonts w:ascii="Agfa Rotis Semisans" w:hAnsi="Agfa Rotis Semisans"/>
        <w:b/>
        <w:bCs/>
        <w:sz w:val="18"/>
        <w:szCs w:val="18"/>
      </w:rPr>
      <w:t xml:space="preserve">ALFA-CON </w:t>
    </w:r>
    <w:r w:rsidRPr="00173E6D">
      <w:rPr>
        <w:rFonts w:ascii="Agfa Rotis Semisans" w:hAnsi="Agfa Rotis Semisans"/>
        <w:sz w:val="18"/>
        <w:szCs w:val="18"/>
      </w:rPr>
      <w:t>Tanácsadó Iroda és Oktatóközpont Kft.</w:t>
    </w:r>
  </w:p>
  <w:p w:rsidR="002F09C3" w:rsidRPr="00173E6D" w:rsidRDefault="002F09C3" w:rsidP="0057246A">
    <w:pPr>
      <w:pStyle w:val="llb"/>
      <w:jc w:val="center"/>
      <w:rPr>
        <w:rFonts w:ascii="Agfa Rotis Semisans" w:hAnsi="Agfa Rotis Semisans"/>
        <w:sz w:val="18"/>
        <w:szCs w:val="18"/>
      </w:rPr>
    </w:pPr>
    <w:r w:rsidRPr="00173E6D">
      <w:rPr>
        <w:rFonts w:ascii="Agfa Rotis Semisans" w:hAnsi="Agfa Rotis Semisans"/>
        <w:sz w:val="18"/>
        <w:szCs w:val="18"/>
      </w:rPr>
      <w:t>Iroda: 1138-Budapest, Népfürdő u. 7. C/202.</w:t>
    </w:r>
  </w:p>
  <w:p w:rsidR="002F09C3" w:rsidRPr="00173E6D" w:rsidRDefault="002F09C3" w:rsidP="0057246A">
    <w:pPr>
      <w:pStyle w:val="llb"/>
      <w:jc w:val="center"/>
      <w:rPr>
        <w:rFonts w:ascii="Agfa Rotis Semisans" w:hAnsi="Agfa Rotis Semisans"/>
        <w:sz w:val="18"/>
        <w:szCs w:val="18"/>
      </w:rPr>
    </w:pPr>
    <w:r w:rsidRPr="00173E6D">
      <w:rPr>
        <w:rFonts w:ascii="Agfa Rotis Semisans" w:hAnsi="Agfa Rotis Semisans"/>
        <w:sz w:val="18"/>
        <w:szCs w:val="18"/>
      </w:rPr>
      <w:t xml:space="preserve">Telefon: </w:t>
    </w:r>
    <w:r>
      <w:rPr>
        <w:rFonts w:ascii="Agfa Rotis Semisans" w:hAnsi="Agfa Rotis Semisans"/>
        <w:sz w:val="18"/>
        <w:szCs w:val="18"/>
      </w:rPr>
      <w:t>+36 1 </w:t>
    </w:r>
    <w:r w:rsidRPr="00173E6D">
      <w:rPr>
        <w:rFonts w:ascii="Agfa Rotis Semisans" w:hAnsi="Agfa Rotis Semisans"/>
        <w:sz w:val="18"/>
        <w:szCs w:val="18"/>
      </w:rPr>
      <w:t>238</w:t>
    </w:r>
    <w:r>
      <w:rPr>
        <w:rFonts w:ascii="Agfa Rotis Semisans" w:hAnsi="Agfa Rotis Semisans"/>
        <w:sz w:val="18"/>
        <w:szCs w:val="18"/>
      </w:rPr>
      <w:t xml:space="preserve"> </w:t>
    </w:r>
    <w:r w:rsidRPr="00173E6D">
      <w:rPr>
        <w:rFonts w:ascii="Agfa Rotis Semisans" w:hAnsi="Agfa Rotis Semisans"/>
        <w:sz w:val="18"/>
        <w:szCs w:val="18"/>
      </w:rPr>
      <w:t xml:space="preserve">0800; Fax: </w:t>
    </w:r>
    <w:r>
      <w:rPr>
        <w:rFonts w:ascii="Agfa Rotis Semisans" w:hAnsi="Agfa Rotis Semisans"/>
        <w:sz w:val="18"/>
        <w:szCs w:val="18"/>
      </w:rPr>
      <w:t>+3</w:t>
    </w:r>
    <w:r w:rsidRPr="00173E6D">
      <w:rPr>
        <w:rFonts w:ascii="Agfa Rotis Semisans" w:hAnsi="Agfa Rotis Semisans"/>
        <w:sz w:val="18"/>
        <w:szCs w:val="18"/>
      </w:rPr>
      <w:t>6</w:t>
    </w:r>
    <w:r>
      <w:rPr>
        <w:rFonts w:ascii="Agfa Rotis Semisans" w:hAnsi="Agfa Rotis Semisans"/>
        <w:sz w:val="18"/>
        <w:szCs w:val="18"/>
      </w:rPr>
      <w:t xml:space="preserve"> 1 238 </w:t>
    </w:r>
    <w:r w:rsidRPr="00173E6D">
      <w:rPr>
        <w:rFonts w:ascii="Agfa Rotis Semisans" w:hAnsi="Agfa Rotis Semisans"/>
        <w:sz w:val="18"/>
        <w:szCs w:val="18"/>
      </w:rPr>
      <w:t>0801</w:t>
    </w:r>
  </w:p>
  <w:p w:rsidR="002F09C3" w:rsidRDefault="002F09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C3" w:rsidRDefault="002F09C3" w:rsidP="0057246A">
      <w:pPr>
        <w:spacing w:after="0" w:line="240" w:lineRule="auto"/>
      </w:pPr>
      <w:r>
        <w:separator/>
      </w:r>
    </w:p>
  </w:footnote>
  <w:footnote w:type="continuationSeparator" w:id="0">
    <w:p w:rsidR="002F09C3" w:rsidRDefault="002F09C3" w:rsidP="0057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C3" w:rsidRDefault="002F09C3" w:rsidP="0057246A">
    <w:pPr>
      <w:pStyle w:val="DNV-Name"/>
      <w:rPr>
        <w:rFonts w:ascii="Agfa Rotis Semisans" w:hAnsi="Agfa Rotis Semisans"/>
      </w:rPr>
    </w:pPr>
    <w:r>
      <w:rPr>
        <w:rFonts w:ascii="Agfa Rotis Semisans" w:hAnsi="Agfa Rotis Semisans"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4655185</wp:posOffset>
          </wp:positionH>
          <wp:positionV relativeFrom="paragraph">
            <wp:posOffset>-92075</wp:posOffset>
          </wp:positionV>
          <wp:extent cx="1094105" cy="496570"/>
          <wp:effectExtent l="19050" t="0" r="0" b="0"/>
          <wp:wrapTopAndBottom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844">
      <w:rPr>
        <w:rFonts w:ascii="Agfa Rotis Semisans" w:hAnsi="Agfa Rotis Semisans"/>
      </w:rPr>
      <w:t>ALFA-CON</w:t>
    </w:r>
    <w:r>
      <w:rPr>
        <w:rFonts w:ascii="Agfa Rotis Semisans" w:hAnsi="Agfa Rotis Semisans"/>
      </w:rPr>
      <w:t xml:space="preserve"> </w:t>
    </w:r>
  </w:p>
  <w:p w:rsidR="002F09C3" w:rsidRPr="000736F0" w:rsidRDefault="002F09C3" w:rsidP="0057246A">
    <w:pPr>
      <w:pStyle w:val="DNV-Name"/>
      <w:rPr>
        <w:rFonts w:ascii="Agfa Rotis Semisans" w:hAnsi="Agfa Rotis Semisans"/>
      </w:rPr>
    </w:pPr>
    <w:r>
      <w:rPr>
        <w:rFonts w:ascii="Agfa Rotis Semisans" w:hAnsi="Agfa Rotis Semisans"/>
      </w:rPr>
      <w:t>Ajánlatkérési kérdőív</w:t>
    </w:r>
  </w:p>
  <w:p w:rsidR="002F09C3" w:rsidRPr="0057246A" w:rsidRDefault="0081447C" w:rsidP="0057246A">
    <w:pPr>
      <w:rPr>
        <w:rFonts w:ascii="Agfa Rotis Semisans" w:hAnsi="Agfa Rotis Semisans"/>
        <w:b/>
        <w:smallCaps/>
        <w:sz w:val="28"/>
        <w:szCs w:val="28"/>
      </w:rPr>
    </w:pPr>
    <w:r w:rsidRPr="0081447C">
      <w:rPr>
        <w:rFonts w:ascii="Agfa Rotis Semisans" w:hAnsi="Agfa Rotis Semisans"/>
        <w:b/>
        <w:smallCaps/>
        <w:sz w:val="28"/>
        <w:szCs w:val="28"/>
      </w:rPr>
      <w:pict>
        <v:rect id="_x0000_i1053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69BF"/>
    <w:multiLevelType w:val="singleLevel"/>
    <w:tmpl w:val="24A8B844"/>
    <w:lvl w:ilvl="0">
      <w:start w:val="1"/>
      <w:numFmt w:val="bullet"/>
      <w:pStyle w:val="felsoro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7246A"/>
    <w:rsid w:val="00003BB2"/>
    <w:rsid w:val="00010F26"/>
    <w:rsid w:val="00012F83"/>
    <w:rsid w:val="00022A4B"/>
    <w:rsid w:val="000234B4"/>
    <w:rsid w:val="000251A3"/>
    <w:rsid w:val="0003466F"/>
    <w:rsid w:val="00041EA7"/>
    <w:rsid w:val="00044263"/>
    <w:rsid w:val="00054935"/>
    <w:rsid w:val="00061140"/>
    <w:rsid w:val="000650D1"/>
    <w:rsid w:val="000663B4"/>
    <w:rsid w:val="00087F74"/>
    <w:rsid w:val="0009342E"/>
    <w:rsid w:val="0009353F"/>
    <w:rsid w:val="0009477E"/>
    <w:rsid w:val="000B584B"/>
    <w:rsid w:val="000D0258"/>
    <w:rsid w:val="000D4A3F"/>
    <w:rsid w:val="000E3B73"/>
    <w:rsid w:val="000E6B01"/>
    <w:rsid w:val="000F110C"/>
    <w:rsid w:val="000F3B1F"/>
    <w:rsid w:val="000F4BA8"/>
    <w:rsid w:val="00117342"/>
    <w:rsid w:val="00120061"/>
    <w:rsid w:val="00120E99"/>
    <w:rsid w:val="001215CE"/>
    <w:rsid w:val="00124AD3"/>
    <w:rsid w:val="00126FEF"/>
    <w:rsid w:val="001360B5"/>
    <w:rsid w:val="00137BC2"/>
    <w:rsid w:val="00153E52"/>
    <w:rsid w:val="00154985"/>
    <w:rsid w:val="00156B53"/>
    <w:rsid w:val="00156DA3"/>
    <w:rsid w:val="0016062F"/>
    <w:rsid w:val="00162586"/>
    <w:rsid w:val="00162B0D"/>
    <w:rsid w:val="00162CC3"/>
    <w:rsid w:val="00173E6D"/>
    <w:rsid w:val="001770B1"/>
    <w:rsid w:val="00191A47"/>
    <w:rsid w:val="001B0529"/>
    <w:rsid w:val="001C1F99"/>
    <w:rsid w:val="001C72F0"/>
    <w:rsid w:val="001D15FC"/>
    <w:rsid w:val="001D22CC"/>
    <w:rsid w:val="001E29AC"/>
    <w:rsid w:val="001F003D"/>
    <w:rsid w:val="00206B23"/>
    <w:rsid w:val="0020766A"/>
    <w:rsid w:val="00207689"/>
    <w:rsid w:val="00212E10"/>
    <w:rsid w:val="002160F2"/>
    <w:rsid w:val="00230CE8"/>
    <w:rsid w:val="00234BAC"/>
    <w:rsid w:val="002404C5"/>
    <w:rsid w:val="00244C02"/>
    <w:rsid w:val="00245C96"/>
    <w:rsid w:val="00246130"/>
    <w:rsid w:val="00246F7C"/>
    <w:rsid w:val="002472DA"/>
    <w:rsid w:val="0026139E"/>
    <w:rsid w:val="0027445E"/>
    <w:rsid w:val="00280AD2"/>
    <w:rsid w:val="002A5837"/>
    <w:rsid w:val="002A6725"/>
    <w:rsid w:val="002B40E5"/>
    <w:rsid w:val="002C1FF5"/>
    <w:rsid w:val="002C7175"/>
    <w:rsid w:val="002D17D8"/>
    <w:rsid w:val="002D4787"/>
    <w:rsid w:val="002D75F9"/>
    <w:rsid w:val="002E0AE2"/>
    <w:rsid w:val="002E21FB"/>
    <w:rsid w:val="002F09C3"/>
    <w:rsid w:val="00301CF6"/>
    <w:rsid w:val="00301EB5"/>
    <w:rsid w:val="00305DB2"/>
    <w:rsid w:val="00307C3F"/>
    <w:rsid w:val="00315D7C"/>
    <w:rsid w:val="0032489F"/>
    <w:rsid w:val="00326A1C"/>
    <w:rsid w:val="003437B5"/>
    <w:rsid w:val="00345554"/>
    <w:rsid w:val="00346C3C"/>
    <w:rsid w:val="00365F06"/>
    <w:rsid w:val="00370A69"/>
    <w:rsid w:val="00372269"/>
    <w:rsid w:val="00380BFD"/>
    <w:rsid w:val="00383001"/>
    <w:rsid w:val="0038336B"/>
    <w:rsid w:val="00385100"/>
    <w:rsid w:val="0039150E"/>
    <w:rsid w:val="003973EA"/>
    <w:rsid w:val="003A4C19"/>
    <w:rsid w:val="003A7BE3"/>
    <w:rsid w:val="003A7F16"/>
    <w:rsid w:val="003B4AEF"/>
    <w:rsid w:val="003C3300"/>
    <w:rsid w:val="003C6117"/>
    <w:rsid w:val="003E058C"/>
    <w:rsid w:val="003E54B1"/>
    <w:rsid w:val="003F2EED"/>
    <w:rsid w:val="003F3C81"/>
    <w:rsid w:val="004106BA"/>
    <w:rsid w:val="00420061"/>
    <w:rsid w:val="00424DCD"/>
    <w:rsid w:val="00426052"/>
    <w:rsid w:val="004307AE"/>
    <w:rsid w:val="0043246A"/>
    <w:rsid w:val="004360B0"/>
    <w:rsid w:val="0044622C"/>
    <w:rsid w:val="0045160D"/>
    <w:rsid w:val="00457C41"/>
    <w:rsid w:val="00457E06"/>
    <w:rsid w:val="004728C3"/>
    <w:rsid w:val="00474D26"/>
    <w:rsid w:val="00485A16"/>
    <w:rsid w:val="004919A7"/>
    <w:rsid w:val="00496C9D"/>
    <w:rsid w:val="0049779C"/>
    <w:rsid w:val="004B4F87"/>
    <w:rsid w:val="004C38E5"/>
    <w:rsid w:val="004D3FE6"/>
    <w:rsid w:val="004D446C"/>
    <w:rsid w:val="004D4C47"/>
    <w:rsid w:val="004D4FD2"/>
    <w:rsid w:val="004D56F0"/>
    <w:rsid w:val="004E1AB5"/>
    <w:rsid w:val="004E5DC0"/>
    <w:rsid w:val="004E758C"/>
    <w:rsid w:val="004F37BF"/>
    <w:rsid w:val="004F7E7B"/>
    <w:rsid w:val="0050245B"/>
    <w:rsid w:val="00504EC6"/>
    <w:rsid w:val="00511713"/>
    <w:rsid w:val="00523F23"/>
    <w:rsid w:val="005341AC"/>
    <w:rsid w:val="00550A1B"/>
    <w:rsid w:val="00564585"/>
    <w:rsid w:val="005701AF"/>
    <w:rsid w:val="00572273"/>
    <w:rsid w:val="0057246A"/>
    <w:rsid w:val="005752BF"/>
    <w:rsid w:val="00576D34"/>
    <w:rsid w:val="00583027"/>
    <w:rsid w:val="005922AB"/>
    <w:rsid w:val="00592D73"/>
    <w:rsid w:val="005A27A3"/>
    <w:rsid w:val="005A2A92"/>
    <w:rsid w:val="005A3A43"/>
    <w:rsid w:val="005B1DEA"/>
    <w:rsid w:val="005C2C5B"/>
    <w:rsid w:val="005D0429"/>
    <w:rsid w:val="005D0BF7"/>
    <w:rsid w:val="005F5C5F"/>
    <w:rsid w:val="006017C8"/>
    <w:rsid w:val="00607473"/>
    <w:rsid w:val="006106D4"/>
    <w:rsid w:val="006144DF"/>
    <w:rsid w:val="006149A9"/>
    <w:rsid w:val="00633E30"/>
    <w:rsid w:val="00637BC1"/>
    <w:rsid w:val="006528FA"/>
    <w:rsid w:val="0065305E"/>
    <w:rsid w:val="00657D72"/>
    <w:rsid w:val="00665169"/>
    <w:rsid w:val="006753DB"/>
    <w:rsid w:val="00683023"/>
    <w:rsid w:val="0068397B"/>
    <w:rsid w:val="006917DF"/>
    <w:rsid w:val="00692C72"/>
    <w:rsid w:val="00694653"/>
    <w:rsid w:val="00697527"/>
    <w:rsid w:val="006A0FCE"/>
    <w:rsid w:val="006A1778"/>
    <w:rsid w:val="006A3DC7"/>
    <w:rsid w:val="006A4CC9"/>
    <w:rsid w:val="006B4930"/>
    <w:rsid w:val="006C01BB"/>
    <w:rsid w:val="006C5BFF"/>
    <w:rsid w:val="006F5AAD"/>
    <w:rsid w:val="006F7EB3"/>
    <w:rsid w:val="007055CD"/>
    <w:rsid w:val="00707014"/>
    <w:rsid w:val="007070B9"/>
    <w:rsid w:val="00733764"/>
    <w:rsid w:val="00760F3D"/>
    <w:rsid w:val="0076176F"/>
    <w:rsid w:val="00784CBD"/>
    <w:rsid w:val="00795136"/>
    <w:rsid w:val="007B63B1"/>
    <w:rsid w:val="007E047B"/>
    <w:rsid w:val="007E14D0"/>
    <w:rsid w:val="007E6D14"/>
    <w:rsid w:val="007F5CFD"/>
    <w:rsid w:val="00800F2F"/>
    <w:rsid w:val="00805255"/>
    <w:rsid w:val="008136B4"/>
    <w:rsid w:val="0081447C"/>
    <w:rsid w:val="00827F15"/>
    <w:rsid w:val="0083048F"/>
    <w:rsid w:val="0083621A"/>
    <w:rsid w:val="00860F54"/>
    <w:rsid w:val="008B1A1A"/>
    <w:rsid w:val="008B2BA3"/>
    <w:rsid w:val="008B55E0"/>
    <w:rsid w:val="008D5993"/>
    <w:rsid w:val="008E4420"/>
    <w:rsid w:val="008F686A"/>
    <w:rsid w:val="008F71BD"/>
    <w:rsid w:val="009105D8"/>
    <w:rsid w:val="00913877"/>
    <w:rsid w:val="00921E5D"/>
    <w:rsid w:val="009224A0"/>
    <w:rsid w:val="00935E4E"/>
    <w:rsid w:val="0094378F"/>
    <w:rsid w:val="00947213"/>
    <w:rsid w:val="00957F91"/>
    <w:rsid w:val="00961283"/>
    <w:rsid w:val="00970143"/>
    <w:rsid w:val="0097537B"/>
    <w:rsid w:val="0098600D"/>
    <w:rsid w:val="00990574"/>
    <w:rsid w:val="00994930"/>
    <w:rsid w:val="00997E6C"/>
    <w:rsid w:val="009A5090"/>
    <w:rsid w:val="009C17C7"/>
    <w:rsid w:val="009C4534"/>
    <w:rsid w:val="009D2229"/>
    <w:rsid w:val="009D25BF"/>
    <w:rsid w:val="009F50BB"/>
    <w:rsid w:val="00A16A49"/>
    <w:rsid w:val="00A24F99"/>
    <w:rsid w:val="00A31989"/>
    <w:rsid w:val="00A34112"/>
    <w:rsid w:val="00A34FAE"/>
    <w:rsid w:val="00A36702"/>
    <w:rsid w:val="00A37190"/>
    <w:rsid w:val="00A411D5"/>
    <w:rsid w:val="00A446C2"/>
    <w:rsid w:val="00A60A51"/>
    <w:rsid w:val="00A60D05"/>
    <w:rsid w:val="00A63B25"/>
    <w:rsid w:val="00A8123E"/>
    <w:rsid w:val="00A85D30"/>
    <w:rsid w:val="00AA7917"/>
    <w:rsid w:val="00AB7AF9"/>
    <w:rsid w:val="00AC4C8A"/>
    <w:rsid w:val="00AC7232"/>
    <w:rsid w:val="00AD0B2B"/>
    <w:rsid w:val="00AD3523"/>
    <w:rsid w:val="00AD79AF"/>
    <w:rsid w:val="00AE1DBF"/>
    <w:rsid w:val="00AE7851"/>
    <w:rsid w:val="00AF06EC"/>
    <w:rsid w:val="00AF5532"/>
    <w:rsid w:val="00B04DB3"/>
    <w:rsid w:val="00B16AF9"/>
    <w:rsid w:val="00B339C8"/>
    <w:rsid w:val="00B34CF4"/>
    <w:rsid w:val="00B468C2"/>
    <w:rsid w:val="00B46A92"/>
    <w:rsid w:val="00B5270D"/>
    <w:rsid w:val="00B54E49"/>
    <w:rsid w:val="00B660DB"/>
    <w:rsid w:val="00B71C8A"/>
    <w:rsid w:val="00BA1AA0"/>
    <w:rsid w:val="00BA2F3C"/>
    <w:rsid w:val="00BA3AF7"/>
    <w:rsid w:val="00BA73A2"/>
    <w:rsid w:val="00BB506F"/>
    <w:rsid w:val="00BB68C8"/>
    <w:rsid w:val="00BD5BC8"/>
    <w:rsid w:val="00BF74A6"/>
    <w:rsid w:val="00C02DD0"/>
    <w:rsid w:val="00C060C6"/>
    <w:rsid w:val="00C1035C"/>
    <w:rsid w:val="00C2521F"/>
    <w:rsid w:val="00C31719"/>
    <w:rsid w:val="00C429DA"/>
    <w:rsid w:val="00C479F3"/>
    <w:rsid w:val="00C602FA"/>
    <w:rsid w:val="00C6530F"/>
    <w:rsid w:val="00C66511"/>
    <w:rsid w:val="00C66B35"/>
    <w:rsid w:val="00C71989"/>
    <w:rsid w:val="00C83D6F"/>
    <w:rsid w:val="00CA522A"/>
    <w:rsid w:val="00CC39D3"/>
    <w:rsid w:val="00CE61C0"/>
    <w:rsid w:val="00CF4C92"/>
    <w:rsid w:val="00D0635A"/>
    <w:rsid w:val="00D26EB3"/>
    <w:rsid w:val="00D34D7A"/>
    <w:rsid w:val="00D352A6"/>
    <w:rsid w:val="00D451F0"/>
    <w:rsid w:val="00D47AAB"/>
    <w:rsid w:val="00D544D5"/>
    <w:rsid w:val="00D60243"/>
    <w:rsid w:val="00D614CD"/>
    <w:rsid w:val="00D63EA4"/>
    <w:rsid w:val="00D6514F"/>
    <w:rsid w:val="00D7003D"/>
    <w:rsid w:val="00D70D85"/>
    <w:rsid w:val="00D729AC"/>
    <w:rsid w:val="00D8020C"/>
    <w:rsid w:val="00D826E9"/>
    <w:rsid w:val="00D91CE6"/>
    <w:rsid w:val="00D92360"/>
    <w:rsid w:val="00DA3F9C"/>
    <w:rsid w:val="00DB3CDE"/>
    <w:rsid w:val="00DC78A1"/>
    <w:rsid w:val="00DD3176"/>
    <w:rsid w:val="00DE29C4"/>
    <w:rsid w:val="00DE70E5"/>
    <w:rsid w:val="00DF10BD"/>
    <w:rsid w:val="00DF3B42"/>
    <w:rsid w:val="00E10F02"/>
    <w:rsid w:val="00E134AC"/>
    <w:rsid w:val="00E24480"/>
    <w:rsid w:val="00E40ECF"/>
    <w:rsid w:val="00E437A2"/>
    <w:rsid w:val="00E47C62"/>
    <w:rsid w:val="00E533D8"/>
    <w:rsid w:val="00E563DC"/>
    <w:rsid w:val="00E67AD0"/>
    <w:rsid w:val="00E71C2B"/>
    <w:rsid w:val="00E737D9"/>
    <w:rsid w:val="00E75010"/>
    <w:rsid w:val="00E83C86"/>
    <w:rsid w:val="00E93E70"/>
    <w:rsid w:val="00E97C6B"/>
    <w:rsid w:val="00EA6D6D"/>
    <w:rsid w:val="00EB02EC"/>
    <w:rsid w:val="00EB2F88"/>
    <w:rsid w:val="00EB6574"/>
    <w:rsid w:val="00ED1AF0"/>
    <w:rsid w:val="00EE33BC"/>
    <w:rsid w:val="00EE6BDF"/>
    <w:rsid w:val="00EE78D0"/>
    <w:rsid w:val="00EF5482"/>
    <w:rsid w:val="00F00EC2"/>
    <w:rsid w:val="00F1198F"/>
    <w:rsid w:val="00F30FCC"/>
    <w:rsid w:val="00F33A83"/>
    <w:rsid w:val="00F343E7"/>
    <w:rsid w:val="00F410DB"/>
    <w:rsid w:val="00F428BC"/>
    <w:rsid w:val="00F45BE1"/>
    <w:rsid w:val="00F61213"/>
    <w:rsid w:val="00F80C9F"/>
    <w:rsid w:val="00F81F49"/>
    <w:rsid w:val="00F822F1"/>
    <w:rsid w:val="00F82968"/>
    <w:rsid w:val="00F85FB9"/>
    <w:rsid w:val="00FB555C"/>
    <w:rsid w:val="00FC6ABC"/>
    <w:rsid w:val="00FD4365"/>
    <w:rsid w:val="00FE0974"/>
    <w:rsid w:val="00FE4D64"/>
    <w:rsid w:val="00FF3062"/>
    <w:rsid w:val="00FF3543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C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7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7246A"/>
  </w:style>
  <w:style w:type="paragraph" w:styleId="llb">
    <w:name w:val="footer"/>
    <w:basedOn w:val="Norml"/>
    <w:link w:val="llbChar"/>
    <w:uiPriority w:val="99"/>
    <w:semiHidden/>
    <w:unhideWhenUsed/>
    <w:rsid w:val="0057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7246A"/>
  </w:style>
  <w:style w:type="paragraph" w:customStyle="1" w:styleId="DNV-Name">
    <w:name w:val="DNV-Name"/>
    <w:basedOn w:val="Norml"/>
    <w:next w:val="Norml"/>
    <w:rsid w:val="0057246A"/>
    <w:pPr>
      <w:spacing w:after="60" w:line="240" w:lineRule="exact"/>
    </w:pPr>
    <w:rPr>
      <w:rFonts w:ascii="Times New Roman" w:eastAsia="Times New Roman" w:hAnsi="Times New Roman" w:cs="Times New Roman"/>
      <w:smallCaps/>
      <w:noProof/>
      <w:sz w:val="20"/>
      <w:szCs w:val="20"/>
      <w:lang w:val="en-GB"/>
    </w:rPr>
  </w:style>
  <w:style w:type="paragraph" w:customStyle="1" w:styleId="us">
    <w:name w:val="us"/>
    <w:basedOn w:val="Norml"/>
    <w:rsid w:val="0057246A"/>
    <w:pPr>
      <w:spacing w:after="0" w:line="240" w:lineRule="auto"/>
    </w:pPr>
    <w:rPr>
      <w:rFonts w:ascii="Arial" w:eastAsia="Times New Roman" w:hAnsi="Arial" w:cs="Times New Roman"/>
      <w:sz w:val="2"/>
      <w:szCs w:val="20"/>
      <w:lang w:eastAsia="hu-HU"/>
    </w:rPr>
  </w:style>
  <w:style w:type="paragraph" w:customStyle="1" w:styleId="felsorol1">
    <w:name w:val="felsorol1"/>
    <w:basedOn w:val="Norml"/>
    <w:rsid w:val="0057246A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paragraph" w:customStyle="1" w:styleId="tabla1">
    <w:name w:val="tabla1"/>
    <w:basedOn w:val="Norml"/>
    <w:rsid w:val="0057246A"/>
    <w:pPr>
      <w:spacing w:after="0" w:line="240" w:lineRule="auto"/>
      <w:jc w:val="center"/>
    </w:pPr>
    <w:rPr>
      <w:rFonts w:ascii="Arial Black" w:eastAsia="Times New Roman" w:hAnsi="Arial Black" w:cs="Times New Roman"/>
      <w:szCs w:val="20"/>
      <w:lang w:eastAsia="hu-HU"/>
    </w:rPr>
  </w:style>
  <w:style w:type="paragraph" w:customStyle="1" w:styleId="tabla">
    <w:name w:val="tabla"/>
    <w:basedOn w:val="Norml"/>
    <w:rsid w:val="0057246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LetterEnd2">
    <w:name w:val="LetterEnd2"/>
    <w:basedOn w:val="Norml"/>
    <w:rsid w:val="009224A0"/>
    <w:pPr>
      <w:tabs>
        <w:tab w:val="left" w:pos="1134"/>
      </w:tabs>
      <w:spacing w:after="0" w:line="240" w:lineRule="auto"/>
      <w:ind w:right="1134"/>
    </w:pPr>
    <w:rPr>
      <w:rFonts w:ascii="Times New Roman" w:eastAsia="Times New Roman" w:hAnsi="Times New Roman" w:cs="Times New Roman"/>
      <w:sz w:val="24"/>
      <w:szCs w:val="20"/>
      <w:lang w:val="nb-NO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10</cp:revision>
  <dcterms:created xsi:type="dcterms:W3CDTF">2013-08-14T09:47:00Z</dcterms:created>
  <dcterms:modified xsi:type="dcterms:W3CDTF">2013-08-28T07:59:00Z</dcterms:modified>
</cp:coreProperties>
</file>